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bookmarkStart w:id="0" w:name="_GoBack"/>
      <w:bookmarkEnd w:id="0"/>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Vw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N&#10;MFKkgxp9gqwRtZEcZXlIUG9cBX4P5t6GEJ250/SrQ0ovWnDjN9bqvuWEAa0s+CcvDgTDwVG07t9r&#10;BvBk63XM1b6xXQCELKB9LMnjqSR87xGFxctimpeTMUYU9qZ5fpmP4xWkOp421vm3XHcoTGpsgXxE&#10;J7s75wMbUh1dInstBVsJKaNhN+uFtGhHQB6r+B3Q3bmbVMFZ6XBsQBxWgCTcEfYC3Vju72WWF+lt&#10;Xo5WV9PJqFgV41E5SaejNCtvy6u0KIvl6kcgmBVVKxjj6k4ofpReVvxdaQ9NMIgmig/1NS7HkJ0Y&#10;1zl7dx5kGr8/BdkJD50oRQd5PjmRKhT2jWIQNqk8EXKYJy/pxyxDDo7/mJUog1D5QUF+v94DSpDD&#10;WrNHEITVUC9oSng+YNJq+4RRD61YY/dtSyzHSL5TIKoyK4rQu9EoxpMcDHu+sz7fIYoCVI09RsN0&#10;4Yd+3xorNi3clMUcKX0DQmxE1Mgzq4N8od1iMIenIfTzuR29nh+w+U8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p&#10;zWVwgwIAAAgFAAAOAAAAAAAAAAAAAAAAAC4CAABkcnMvZTJvRG9jLnhtbFBLAQItABQABgAIAAAA&#10;IQBCEvvd4AAAAAoBAAAPAAAAAAAAAAAAAAAAAN0EAABkcnMvZG93bnJldi54bWxQSwUGAAAAAAQA&#10;BADzAAAA6gU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99hQIAAA8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Ru&#10;ipEiPdToI2SNqI3kqAz5GYyrwe3B3NvA0Jk7Tb84pPSiAy9+Y60eOk4YoMqCf/LsQDAcHEXr4Z1m&#10;EJ1svY6p2re2DwEhCWgfK/J4qgjfe0RhsSzLtHxVYkRhL8uLfFpFTAmpj8eNdf4N1z0KkwZbAB/D&#10;k92d8wEOqY8uEb6Wgq2ElNGwm/VCWrQjII9V/CIDYHnuJlVwVjocGyOOK4AS7gh7AW8s97cKUKa3&#10;eTVZTWeXk2JVlJPqMp1N0qy6raZpURXL1fcAMCvqTjDG1Z1Q/Ci9rPi70h6aYBRNFB8aGlyVeRm5&#10;P0Pvzkmm8fsTyV546EQp+gbPTk6kDpV9rRjQJrUnQo7z5Dn8mGXIwfEfsxJ1EEo/Ssjv1/tRaEdR&#10;rTV7BGFYDWWD3oRXBCadtk8YDdCRDXZft8RyjORbBeKqsqIILRyNorzMwbDnO+vzHaIohGqwx2ic&#10;LvzY9ltjxaaDm7KYKqVvQJCtiFIJYh1RHWQMXRc5HV6I0NbndvT6+Y7NfwAAAP//AwBQSwMEFAAG&#10;AAgAAAAhAG4LhJLdAAAACAEAAA8AAABkcnMvZG93bnJldi54bWxMj8FOwzAQRO9I/IO1SNyo3bR1&#10;S4hTIaSegAMtEtdt7CYR8TrEThv+nuUEx9GMZt4U28l34uyG2AYyMJ8pEI6qYFuqDbwfdncbEDEh&#10;WewCOQPfLsK2vL4qMLfhQm/uvE+14BKKORpoUupzKWPVOI9xFnpH7J3C4DGxHGppB7xwue9kppSW&#10;HlvihQZ799S46nM/egOol/br9bR4OTyPGu/rSe1WH8qY25vp8QFEclP6C8MvPqNDyUzHMJKNomOt&#10;OWhgoZYg2N6sV2sQRwNZpucgy0L+P1D+AAAA//8DAFBLAQItABQABgAIAAAAIQC2gziS/gAAAOEB&#10;AAATAAAAAAAAAAAAAAAAAAAAAABbQ29udGVudF9UeXBlc10ueG1sUEsBAi0AFAAGAAgAAAAhADj9&#10;If/WAAAAlAEAAAsAAAAAAAAAAAAAAAAALwEAAF9yZWxzLy5yZWxzUEsBAi0AFAAGAAgAAAAhAAaE&#10;f32FAgAADwUAAA4AAAAAAAAAAAAAAAAALgIAAGRycy9lMm9Eb2MueG1sUEsBAi0AFAAGAAgAAAAh&#10;AG4LhJLdAAAACAEAAA8AAAAAAAAAAAAAAAAA3wQAAGRycy9kb3ducmV2LnhtbFBLBQYAAAAABAAE&#10;APMAAADpBQ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4RhQ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MKhd&#10;iZEiPdToA2SNqI3kKA/5GYyrwe3RPNjA0Jl7TT87pPSiAy9+a60eOk4YoMqCf/LsQDAcHEXr4a1m&#10;EJ1svY6p2re2DwEhCWgfK/J0qgjfe0RhsSzLtLwEZBT2puVllsWSJaQ+njbW+ddc9yhMGmwBe4xO&#10;dvfOBzSkPrpE9FoKthJSRsNu1gtp0Y6AOlbxiwSA5LmbVMFZ6XBsjDiuAEi4I+wFuLHa36osL9K7&#10;vJqsrmbTSbEqykk1TWeTNKvuqqu0qIrl6nsAmBV1Jxjj6l4oflReVvxdZQ89MGomag8NDa7KvIzc&#10;n6F35yTT+P2JZC88NKIUfYNnJydSh8K+Ugxok9oTIcd58hx+zDLk4PiPWYkyCJUfFeT3633U2UlT&#10;a82eQBdWQ9mgNeERgUmn7VeMBmjIBrsvW2I5RvKNAm1VWVGEDo5GUU5zMOz5zvp8hygKoRrsMRqn&#10;Cz92/dZYsengpiymSulb0GMrolSCVkdUBxVD00VOhwcidPW5Hb1+PmPzHwAAAP//AwBQSwMEFAAG&#10;AAgAAAAhAF5Hp6jdAAAACQEAAA8AAABkcnMvZG93bnJldi54bWxMj8FOwzAQRO9I/IO1SNxa20Ci&#10;EOJUCKkn4ECLxHUbu0lEvA6x04a/ZznBbUczmn1TbRY/iJObYh/IgF4rEI6aYHtqDbzvt6sCRExI&#10;FodAzsC3i7CpLy8qLG0405s77VIruIRiiQa6lMZSyth0zmNch9ERe8cweUwsp1baCc9c7gd5o1Qu&#10;PfbEHzoc3VPnms/d7A1gfme/Xo+3L/vnOcf7dlHb7EMZc321PD6ASG5Jf2H4xWd0qJnpEGayUQwG&#10;VrrgLYmPDAT7RZZrEAcO6kKDrCv5f0H9AwAA//8DAFBLAQItABQABgAIAAAAIQC2gziS/gAAAOEB&#10;AAATAAAAAAAAAAAAAAAAAAAAAABbQ29udGVudF9UeXBlc10ueG1sUEsBAi0AFAAGAAgAAAAhADj9&#10;If/WAAAAlAEAAAsAAAAAAAAAAAAAAAAALwEAAF9yZWxzLy5yZWxzUEsBAi0AFAAGAAgAAAAhAIg7&#10;rhGFAgAADgUAAA4AAAAAAAAAAAAAAAAALgIAAGRycy9lMm9Eb2MueG1sUEsBAi0AFAAGAAgAAAAh&#10;AF5Hp6jdAAAACQEAAA8AAAAAAAAAAAAAAAAA3wQAAGRycy9kb3ducmV2LnhtbFBLBQYAAAAABAAE&#10;APMAAADp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jWjAIAABgFAAAOAAAAZHJzL2Uyb0RvYy54bWysVFFv0zAQfkfiP1h+75K0SdtES6etpQhp&#10;wMSAd9d2GgvHNrbbdCD+O2en6zrgASHy4Pjs8+f77r7z5dWhk2jPrRNa1Ti7SDHiimom1LbGnz6u&#10;R3OMnCeKEakVr/EDd/hq8fLFZW8qPtatloxbBCDKVb2pceu9qZLE0ZZ3xF1owxVsNtp2xINptwmz&#10;pAf0TibjNJ0mvbbMWE25c7C6GjbxIuI3Daf+fdM47pGsMcTm42jjuAljsrgk1dYS0wp6DIP8QxQd&#10;EQouPUGtiCdoZ8VvUJ2gVjvd+Auqu0Q3jaA8cgA2WfoLm/uWGB65QHKcOaXJ/T9Y+m5/Z5FgULsc&#10;I0U6qNEHyBpRW8nRLOSnN64Ct3tzZwNDZ241/eKQ0ssWvPi1tbpvOWEQVRb8k2cHguHgKNr0bzUD&#10;dLLzOqbq0NgONVKYz+FggIZ0oEOszcOpNvzgEYXFophmkwmUkMLeZFrMprF4CakCTjhtrPOvue5Q&#10;mNTYAouISva3zoe4nlwiDy0FWwspo2G3m6W0aE9AJ+v4RSpA99xNquCsdDg2IA4rECTcEfZCuLHu&#10;38tsnKc343K0ns5no3ydF6Nyls5HaVbelNM0L/PV+kcIMMurVjDG1a1Q/FGDWf53NT52w6CeqELU&#10;17gsxkXk/ix6d04yjd+fSHbCQ0tK0dV4fnIiVSjxK8WANqk8EXKYJ8/Dj1mGHDz+Y1aiIIIGBi35&#10;w+YQFTd5VNdGswdQiNVQNqgwPCcwabX9hlEPrVlj93VHLMdIvlGgsjLL89DL0ciL2RgMe76zOd8h&#10;igJUjT1Gw3Tph/7fGSu2Ldw0iE/pa1BmI6JUgmqHqI56hvaLnI5PRejvczt6PT1oi58AAAD//wMA&#10;UEsDBBQABgAIAAAAIQBWC+Ks3wAAAAgBAAAPAAAAZHJzL2Rvd25yZXYueG1sTI/BTsMwEETvSPyD&#10;tUhcELUJbQkhmwohcSinUiqh3tx4SULidRS7Tfh73BMcRzOaeZOvJtuJEw2+cYxwN1MgiEtnGq4Q&#10;dh+vtykIHzQb3TkmhB/ysCouL3KdGTfyO522oRKxhH2mEeoQ+kxKX9ZktZ+5njh6X26wOkQ5VNIM&#10;eozltpOJUktpdcNxodY9vdRUttujRRhv1vv555w2brcZW35Te9N+rxGvr6bnJxCBpvAXhjN+RIci&#10;Mh3ckY0XHcK9eohJhGSRgIj+o1ouQBwQ0iQFWeTy/4HiFwAA//8DAFBLAQItABQABgAIAAAAIQC2&#10;gziS/gAAAOEBAAATAAAAAAAAAAAAAAAAAAAAAABbQ29udGVudF9UeXBlc10ueG1sUEsBAi0AFAAG&#10;AAgAAAAhADj9If/WAAAAlAEAAAsAAAAAAAAAAAAAAAAALwEAAF9yZWxzLy5yZWxzUEsBAi0AFAAG&#10;AAgAAAAhAABKeNaMAgAAGAUAAA4AAAAAAAAAAAAAAAAALgIAAGRycy9lMm9Eb2MueG1sUEsBAi0A&#10;FAAGAAgAAAAhAFYL4qzfAAAACAEAAA8AAAAAAAAAAAAAAAAA5gQAAGRycy9kb3ducmV2LnhtbFBL&#10;BQYAAAAABAAEAPMAAADyBQ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mPhQIAAA4FAAAOAAAAZHJzL2Uyb0RvYy54bWysVFFv2yAQfp+0/4B4T22nOI2tOlXXLtOk&#10;bqvW7QcQwDEaBgYkTjftv+/ASZpue5im+QFzcHx8d/cdl1e7XqGtcF4a3eDiLMdIaGa41OsGf/60&#10;nMwx8oFqTpXRosGPwuOrxcsXl4OtxdR0RnHhEIBoXw+2wV0Its4yzzrRU39mrNCw2RrX0wCmW2fc&#10;0QHQe5VN83yWDcZx6wwT3sPq7biJFwm/bQULH9rWi4BUg4FbSKNL4yqO2eKS1mtHbSfZngb9BxY9&#10;lRouPULd0kDRxsnfoHrJnPGmDWfM9JlpW8lEigGiKfJfonnoqBUpFkiOt8c0+f8Hy95v7x2SHGp3&#10;jpGmPdToI2SN6rUSaB7zM1hfg9uDvXcxQm/vDPvikTY3HXiJa+fM0AnKgVUR/bNnB6Lh4ShaDe8M&#10;B3S6CSalate6PgJCEtAuVeTxWBGxC4jBYjk7r8h5iRGDPVIWZF6mK2h9OG2dD2+E6VGcNNgB94RO&#10;t3c+RDa0Prgk9kZJvpRKJcOtVzfKoS0FdSzTt0f3p25KR2dt4rERcVwBknBH3It0U7W/V8WU5K+m&#10;1WQ5m19MyJKUk+oin0/yonpVzXJSkdvlj0iwIHUnORf6TmpxUF5B/q6y+x4YNZO0h4YGV+W0TLE/&#10;Y+9Pg8zT96cgexmgEZXsGzw/OtE6Fva15hA2rQOVapxnz+mnLEMODv+UlSSDWPlRQWG32iWdkXh7&#10;VMXK8EfQhTNQNmhNeERg0hn3DaMBGrLB/uuGOoGReqtBW1VBSOzgZJDyYgqGO91Zne5QzQCqwQGj&#10;cXoTxq7fWCfXHdxUpFRpcw16bGWSyhOrvYqh6VJM+wcidvWpnbyenrHFTwAAAP//AwBQSwMEFAAG&#10;AAgAAAAhAFAM+bTdAAAACAEAAA8AAABkcnMvZG93bnJldi54bWxMj8FOwzAQRO9I/QdrkbhRuyWJ&#10;2hCnQkg9QQ+0SFy3sZtExOs0dtrw92xPcNvRjGbfFJvJdeJih9B60rCYKxCWKm9aqjV8HraPKxAh&#10;IhnsPFkNPzbAppzdFZgbf6UPe9nHWnAJhRw1NDH2uZShaqzDMPe9JfZOfnAYWQ61NANeudx1cqlU&#10;Jh22xB8a7O1rY6vv/eg0YJaY8+709H54GzNc15Papl9K64f76eUZRLRT/AvDDZ/RoWSmox/JBNGx&#10;XiWc1LBMeBL7a5WlII58pAuQZSH/Dyh/AQAA//8DAFBLAQItABQABgAIAAAAIQC2gziS/gAAAOEB&#10;AAATAAAAAAAAAAAAAAAAAAAAAABbQ29udGVudF9UeXBlc10ueG1sUEsBAi0AFAAGAAgAAAAhADj9&#10;If/WAAAAlAEAAAsAAAAAAAAAAAAAAAAALwEAAF9yZWxzLy5yZWxzUEsBAi0AFAAGAAgAAAAhAIl4&#10;CY+FAgAADgUAAA4AAAAAAAAAAAAAAAAALgIAAGRycy9lMm9Eb2MueG1sUEsBAi0AFAAGAAgAAAAh&#10;AFAM+bTdAAAACAEAAA8AAAAAAAAAAAAAAAAA3wQAAGRycy9kb3ducmV2LnhtbFBLBQYAAAAABAAE&#10;APMAAADpBQ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Grobárom,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sJgwIAAA4FAAAOAAAAZHJzL2Uyb0RvYy54bWysVNuO0zAQfUfiHyy/d3NRekm06WrZpQhp&#10;gRULH+DGTmPh2MZ2my6If2c8abtd4AEh8uB47PHxmTkzvrza94rshPPS6JpmFyklQjeGS72p6edP&#10;q8mCEh+Y5kwZLWr6KDy9Wr58cTnYSuSmM4oLRwBE+2qwNe1CsFWS+KYTPfMXxgoNm61xPQtguk3C&#10;HRsAvVdJnqazZDCOW2ca4T2s3o6bdIn4bSua8KFtvQhE1RS4BRwdjus4JstLVm0cs51sDjTYP7Do&#10;mdRw6QnqlgVGtk7+BtXLxhlv2nDRmD4xbSsbgTFANFn6SzQPHbMCY4HkeHtKk/9/sM373b0jkoN2&#10;OSWa9aDRR8ga0xslSIYJGqyvwO/B3rsYord3pvniiTY3HbiJa+fM0AnGgVYWE5o8OxAND0fJenhn&#10;OMCzbTCYq33r+ggIWSB7lOTxJInYB9LAYjEt50UKyjWwN5vN5lO8gVXHw9b58EaYnsRJTR1wR3C2&#10;u/MhkmHV0QXJGyX5SiqFhtusb5QjOwbVscLvgO7P3ZSOztrEYyPiuAIc4Y64F9mi2t/LLC/SV3k5&#10;Wc0W80mxKqaTcp4uJmlWvipnaVEWt6sfkWBWVJ3kXOg7qcWx8rLi75Q99MBYM1h7ZKhpOc2nGPsz&#10;9v48yBS/PwXZywCNqGRf08XJiVVR19eaY5sEJtU4T57TxyxDDo5/zApWQRQ+9qKvwn69xzpDAePK&#10;2vBHKAtnQDYQGB4RmHTGfaNkgIasqf+6ZU5Qot5qKK0yK4rYwWgU03kOhjvfWZ/vMN0AVE0DJeP0&#10;Joxdv7VObjq4KcNUaXMN5dhKLJUnVocihqbDmA4PROzqcxu9np6x5U8AAAD//wMAUEsDBBQABgAI&#10;AAAAIQC0BV942wAAAAcBAAAPAAAAZHJzL2Rvd25yZXYueG1sTI7BTsMwEETvSPyDtUjcqE0LaRPi&#10;VAipJ+BAi8R1G2+TiHhdYqcNf89yguNonmZeuZ58r040xC6whduZAUVcB9dxY+F9t7lZgYoJ2WEf&#10;mCx8U4R1dXlRYuHCmd/otE2NkhGOBVpoUzoWWse6JY9xFo7E0h3C4DFJHBrtBjzLuO/13JhMe+xY&#10;Hlo80lNL9ed29BYwu3Nfr4fFy+55zDBvJrO5/zDWXl9Njw+gEk3pD4ZffVGHSpz2YWQXVW9hmWdC&#10;WsjnoKRemYXkvXD5EnRV6v/+1Q8AAAD//wMAUEsBAi0AFAAGAAgAAAAhALaDOJL+AAAA4QEAABMA&#10;AAAAAAAAAAAAAAAAAAAAAFtDb250ZW50X1R5cGVzXS54bWxQSwECLQAUAAYACAAAACEAOP0h/9YA&#10;AACUAQAACwAAAAAAAAAAAAAAAAAvAQAAX3JlbHMvLnJlbHNQSwECLQAUAAYACAAAACEApKPLCYMC&#10;AAAOBQAADgAAAAAAAAAAAAAAAAAuAgAAZHJzL2Uyb0RvYy54bWxQSwECLQAUAAYACAAAACEAtAVf&#10;eNsAAAAHAQAADwAAAAAAAAAAAAAAAADdBAAAZHJzL2Rvd25yZXYueG1sUEsFBgAAAAAEAAQA8wAA&#10;AOU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Ing. Martinom Barbaričom,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3iAIAAA8F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IMegf0&#10;KNJBjz4Ca0RtJUfZq0BQb1wFcU/m0YYSnXnQ9ItDSi9bCON31uq+5YQBrCzEJ1cHguHgKNr07zSD&#10;9GTndeTq0NguJAQW0CG25PncEn7wiMLHfFoWaQrQKPjy6WQ2iT1LSHU6bazzb7juUNjU2AL4mJ3s&#10;H5wPaEh1ConotRRsLaSMht1ultKiPQF5rOMvFgBFXoZJFYKVDseGjMMXAAl3BF+AG9v9vczyIr3P&#10;y9F6MpuOinUxHpXTdDZKs/K+nKRFWazWPwLArKhawRhXD0Lxk/Sy4u9aexyCQTRRfKivcTnOx7H2&#10;K/TuskjgMtA5VHEV1gkPkyhFV+PZOYhUobGvFYMDpPJEyGGfXMOPLAMHp//ISpRB6PygIH/YHKLQ&#10;JidNbTR7Bl1YDW2DDsMrAptW228Y9TCRNXZfd8RyjORbBdoqs6IIIxyNYjzNwbCXns2lhygKqWrs&#10;MRq2Sz+M/c5YsW3hpixSpfQd6LERUSpBqwOqo4ph6mJNxxcijPWlHaN+vWOLnwAAAP//AwBQSwME&#10;FAAGAAgAAAAhAJ6ZlgXdAAAACAEAAA8AAABkcnMvZG93bnJldi54bWxMj8FOwzAQRO9I/IO1SNyo&#10;3TYJbcimQkg9AQdaJK7beJtExHaInTb8Pe6JHkczmnlTbCbTiRMPvnUWYT5TINhWTre2Rvjcbx9W&#10;IHwgq6lzlhF+2cOmvL0pKNfubD/4tAu1iCXW54TQhNDnUvqqYUN+5nq20Tu6wVCIcqilHugcy00n&#10;F0pl0lBr40JDPb80XH3vRoNAWaJ/3o/Lt/3rmNG6ntQ2/VKI93fT8xOIwFP4D8MFP6JDGZkObrTa&#10;iw5hMU+zGEVYJiCin6UXfUBIHhXIspDXB8o/AAAA//8DAFBLAQItABQABgAIAAAAIQC2gziS/gAA&#10;AOEBAAATAAAAAAAAAAAAAAAAAAAAAABbQ29udGVudF9UeXBlc10ueG1sUEsBAi0AFAAGAAgAAAAh&#10;ADj9If/WAAAAlAEAAAsAAAAAAAAAAAAAAAAALwEAAF9yZWxzLy5yZWxzUEsBAi0AFAAGAAgAAAAh&#10;AP7G+LeIAgAADwUAAA4AAAAAAAAAAAAAAAAALgIAAGRycy9lMm9Eb2MueG1sUEsBAi0AFAAGAAgA&#10;AAAhAJ6ZlgXdAAAACAEAAA8AAAAAAAAAAAAAAAAA4gQAAGRycy9kb3ducmV2LnhtbFBLBQYAAAAA&#10;BAAEAPMAAADs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701B65"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701B65">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701B65">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701B65">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701B65"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701B65"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701B65"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701B65"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701B65">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701B65">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701B65">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701B65"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701B65">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701B65">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701B65">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701B65"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6" w:name="_Toc181518617"/>
      <w:bookmarkStart w:id="47" w:name="_Toc181621199"/>
      <w:bookmarkStart w:id="48" w:name="_Toc431801497"/>
      <w:r w:rsidRPr="00CE59F2">
        <w:rPr>
          <w:rFonts w:asciiTheme="majorHAnsi" w:hAnsiTheme="majorHAnsi"/>
          <w:sz w:val="22"/>
          <w:szCs w:val="22"/>
        </w:rPr>
        <w:t>ZOZNAM SKRATIEK</w:t>
      </w:r>
      <w:bookmarkEnd w:id="46"/>
      <w:bookmarkEnd w:id="47"/>
      <w:bookmarkEnd w:id="48"/>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9" w:name="_Toc431801498"/>
      <w:bookmarkStart w:id="50" w:name="_Toc530567942"/>
      <w:bookmarkStart w:id="51" w:name="_Toc530653239"/>
      <w:r w:rsidRPr="00CE59F2">
        <w:rPr>
          <w:rFonts w:asciiTheme="majorHAnsi" w:hAnsiTheme="majorHAnsi"/>
          <w:sz w:val="22"/>
          <w:szCs w:val="22"/>
        </w:rPr>
        <w:lastRenderedPageBreak/>
        <w:t>ÚVOD</w:t>
      </w:r>
      <w:bookmarkEnd w:id="49"/>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r w:rsidR="007C3A27" w:rsidRPr="007C3A27">
        <w:rPr>
          <w:rFonts w:asciiTheme="majorHAnsi" w:hAnsiTheme="majorHAnsi"/>
          <w:b/>
          <w:sz w:val="22"/>
          <w:szCs w:val="22"/>
        </w:rPr>
        <w:t xml:space="preserve">podopatrenia 7.2, 7.4, 7.5, 7.6. </w:t>
      </w:r>
      <w:r w:rsidR="00B47297" w:rsidRPr="00CE59F2">
        <w:rPr>
          <w:rFonts w:asciiTheme="majorHAnsi" w:hAnsiTheme="majorHAnsi"/>
          <w:sz w:val="22"/>
          <w:szCs w:val="22"/>
        </w:rPr>
        <w:t>V uvedených podopatreniach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r w:rsidRPr="00CE59F2">
        <w:rPr>
          <w:rFonts w:asciiTheme="majorHAnsi" w:hAnsiTheme="majorHAnsi"/>
          <w:b/>
          <w:color w:val="auto"/>
          <w:sz w:val="22"/>
          <w:szCs w:val="22"/>
        </w:rPr>
        <w:t>podopatrenia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50"/>
      <w:bookmarkEnd w:id="51"/>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boj proti diskriminácií na akomkoľvek základe /vek, zdravotné postihnutie, rasa atď;</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Príklady uplatňovania zásady transparentnosti môžu predstavovať rôzne ustanovenia týkajúce sa zverejňovania oznámení a povinnosti obstarávateľov informovať uchádzačov, t.j.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t.j.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t.j.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podopatrenia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1290A">
        <w:rPr>
          <w:rFonts w:asciiTheme="majorHAnsi" w:hAnsiTheme="majorHAnsi"/>
          <w:color w:val="auto"/>
          <w:sz w:val="22"/>
          <w:szCs w:val="22"/>
        </w:rPr>
        <w:t>e</w:t>
      </w:r>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podopatrení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t.j.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2 ZVO) a teda akceptovanie len zodpovedných uchádzačov, t.j.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čo je v tejto fáze adekvátne aj pre realizáciu verejného obstarávania žiadateľmi/prijímateľmi v uvedených príkladoch aktivít podopatrení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(podopatrenia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t.j.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neurčujeme podmienku aj na realizáciu iných/ďalších zákaziek. Taktiež uchádzačom neurčujeme formu zamestnania týchto osôb, t.j.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r w:rsidRPr="00CE59F2">
        <w:rPr>
          <w:rFonts w:asciiTheme="majorHAnsi" w:hAnsiTheme="majorHAnsi"/>
          <w:b/>
          <w:sz w:val="22"/>
          <w:szCs w:val="22"/>
        </w:rPr>
        <w:t>podopatrenia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r w:rsidRPr="00CE59F2">
        <w:rPr>
          <w:rFonts w:asciiTheme="majorHAnsi" w:hAnsiTheme="majorHAnsi"/>
          <w:b/>
          <w:sz w:val="22"/>
          <w:szCs w:val="22"/>
        </w:rPr>
        <w:t>podopatrenia 7.5</w:t>
      </w:r>
      <w:r w:rsidRPr="00CE59F2">
        <w:rPr>
          <w:rFonts w:asciiTheme="majorHAnsi" w:hAnsiTheme="majorHAnsi"/>
          <w:sz w:val="22"/>
          <w:szCs w:val="22"/>
        </w:rPr>
        <w:t>. V uvedených podopatreniach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MVDr. Stanislav Grobár</w:t>
      </w:r>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21E94" w14:textId="77777777" w:rsidR="00701B65" w:rsidRDefault="00701B65" w:rsidP="004419B4">
      <w:pPr>
        <w:pStyle w:val="Hlavika"/>
      </w:pPr>
      <w:r>
        <w:separator/>
      </w:r>
    </w:p>
  </w:endnote>
  <w:endnote w:type="continuationSeparator" w:id="0">
    <w:p w14:paraId="35FC02AC" w14:textId="77777777" w:rsidR="00701B65" w:rsidRDefault="00701B65"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583641">
          <w:rPr>
            <w:rFonts w:asciiTheme="majorHAnsi" w:hAnsiTheme="majorHAnsi" w:cstheme="majorHAnsi"/>
            <w:noProof/>
            <w:sz w:val="22"/>
            <w:szCs w:val="22"/>
          </w:rPr>
          <w:t>14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583641">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A16C3" w14:textId="77777777" w:rsidR="00701B65" w:rsidRDefault="00701B65" w:rsidP="004419B4">
      <w:pPr>
        <w:pStyle w:val="Hlavika"/>
      </w:pPr>
      <w:r>
        <w:separator/>
      </w:r>
    </w:p>
  </w:footnote>
  <w:footnote w:type="continuationSeparator" w:id="0">
    <w:p w14:paraId="488BDF5C" w14:textId="77777777" w:rsidR="00701B65" w:rsidRDefault="00701B65"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364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1B65"/>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Sil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0CC1A-4D6B-47CD-A524-774E6711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Lelovská</dc:creator>
  <cp:lastModifiedBy>Renáta Lelovská</cp:lastModifiedBy>
  <cp:revision>2</cp:revision>
  <cp:lastPrinted>2015-04-29T13:46:00Z</cp:lastPrinted>
  <dcterms:created xsi:type="dcterms:W3CDTF">2019-05-27T06:07:00Z</dcterms:created>
  <dcterms:modified xsi:type="dcterms:W3CDTF">2019-05-27T06:07:00Z</dcterms:modified>
</cp:coreProperties>
</file>